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B4A73" w14:textId="77777777" w:rsidR="00E400EA" w:rsidRDefault="00E400EA">
      <w:pPr>
        <w:pStyle w:val="Standard"/>
        <w:rPr>
          <w:sz w:val="36"/>
          <w:szCs w:val="36"/>
          <w:u w:val="single"/>
        </w:rPr>
      </w:pPr>
    </w:p>
    <w:p w14:paraId="016E88E4" w14:textId="7EB164DE" w:rsidR="00E400EA" w:rsidRPr="00190E14" w:rsidRDefault="003029DC" w:rsidP="002C7814">
      <w:pPr>
        <w:pStyle w:val="Standard"/>
        <w:rPr>
          <w:sz w:val="20"/>
          <w:szCs w:val="20"/>
        </w:rPr>
      </w:pPr>
      <w:r>
        <w:rPr>
          <w:sz w:val="28"/>
          <w:szCs w:val="30"/>
          <w:u w:val="single"/>
        </w:rPr>
        <w:t>Nom</w:t>
      </w:r>
      <w:r w:rsidRPr="00190E14">
        <w:rPr>
          <w:sz w:val="28"/>
          <w:szCs w:val="30"/>
          <w:u w:val="single"/>
        </w:rPr>
        <w:t xml:space="preserve"> d</w:t>
      </w:r>
      <w:r>
        <w:rPr>
          <w:sz w:val="28"/>
          <w:szCs w:val="30"/>
          <w:u w:val="single"/>
        </w:rPr>
        <w:t>e l</w:t>
      </w:r>
      <w:r w:rsidRPr="00190E14">
        <w:rPr>
          <w:sz w:val="28"/>
          <w:szCs w:val="30"/>
          <w:u w:val="single"/>
        </w:rPr>
        <w:t>’établissement</w:t>
      </w:r>
      <w:r>
        <w:rPr>
          <w:sz w:val="28"/>
          <w:szCs w:val="30"/>
          <w:u w:val="single"/>
        </w:rPr>
        <w:t xml:space="preserve"> </w:t>
      </w:r>
      <w:r w:rsidRPr="00190E14">
        <w:rPr>
          <w:sz w:val="28"/>
          <w:szCs w:val="30"/>
          <w:u w:val="single"/>
        </w:rPr>
        <w:t>:</w:t>
      </w:r>
      <w:r w:rsidRPr="00190E14">
        <w:rPr>
          <w:b/>
          <w:bCs/>
          <w:sz w:val="28"/>
          <w:szCs w:val="30"/>
          <w:u w:val="single"/>
        </w:rPr>
        <w:t xml:space="preserve"> </w:t>
      </w:r>
    </w:p>
    <w:p w14:paraId="088642F0" w14:textId="77777777" w:rsidR="00E400EA" w:rsidRPr="00190E14" w:rsidRDefault="00E400EA">
      <w:pPr>
        <w:pStyle w:val="Standard"/>
        <w:rPr>
          <w:sz w:val="20"/>
          <w:szCs w:val="20"/>
        </w:rPr>
      </w:pPr>
    </w:p>
    <w:p w14:paraId="21C295D5" w14:textId="77777777" w:rsidR="00E400EA" w:rsidRPr="00190E14" w:rsidRDefault="00E400EA">
      <w:pPr>
        <w:pStyle w:val="Standard"/>
        <w:rPr>
          <w:sz w:val="28"/>
          <w:szCs w:val="30"/>
          <w:u w:val="single"/>
        </w:rPr>
      </w:pPr>
    </w:p>
    <w:p w14:paraId="5683D6FF" w14:textId="47B970F7" w:rsidR="00E400EA" w:rsidRPr="00190E14" w:rsidRDefault="00B95BC1" w:rsidP="002C7814">
      <w:pPr>
        <w:pStyle w:val="Standard"/>
        <w:rPr>
          <w:sz w:val="20"/>
          <w:szCs w:val="20"/>
        </w:rPr>
      </w:pPr>
      <w:r w:rsidRPr="00190E14">
        <w:rPr>
          <w:sz w:val="28"/>
          <w:szCs w:val="30"/>
          <w:u w:val="single"/>
        </w:rPr>
        <w:t xml:space="preserve">Adresse : </w:t>
      </w:r>
    </w:p>
    <w:p w14:paraId="1ADBE4A8" w14:textId="77777777" w:rsidR="00E400EA" w:rsidRPr="00190E14" w:rsidRDefault="00E400EA">
      <w:pPr>
        <w:pStyle w:val="Standard"/>
        <w:rPr>
          <w:sz w:val="28"/>
          <w:szCs w:val="30"/>
          <w:u w:val="single"/>
        </w:rPr>
      </w:pPr>
    </w:p>
    <w:p w14:paraId="244A2C4D" w14:textId="77777777" w:rsidR="00E400EA" w:rsidRPr="00190E14" w:rsidRDefault="00E400EA">
      <w:pPr>
        <w:pStyle w:val="Standard"/>
        <w:rPr>
          <w:sz w:val="28"/>
          <w:szCs w:val="30"/>
          <w:u w:val="single"/>
        </w:rPr>
      </w:pPr>
    </w:p>
    <w:p w14:paraId="4C925001" w14:textId="2C6ADF4C" w:rsidR="00E400EA" w:rsidRPr="00190E14" w:rsidRDefault="00E400EA">
      <w:pPr>
        <w:pStyle w:val="Standard"/>
        <w:rPr>
          <w:sz w:val="28"/>
          <w:szCs w:val="30"/>
          <w:u w:val="single"/>
        </w:rPr>
      </w:pPr>
    </w:p>
    <w:p w14:paraId="1B053403" w14:textId="10FD2842" w:rsidR="002C7814" w:rsidRPr="00190E14" w:rsidRDefault="002C7814">
      <w:pPr>
        <w:pStyle w:val="Standard"/>
        <w:rPr>
          <w:sz w:val="28"/>
          <w:szCs w:val="30"/>
        </w:rPr>
      </w:pPr>
      <w:r w:rsidRPr="00190E14">
        <w:rPr>
          <w:sz w:val="28"/>
          <w:szCs w:val="30"/>
          <w:u w:val="single"/>
        </w:rPr>
        <w:t>Produit (type produit/conditionnement) :</w:t>
      </w:r>
      <w:r w:rsidRPr="00190E14">
        <w:rPr>
          <w:sz w:val="28"/>
          <w:szCs w:val="30"/>
        </w:rPr>
        <w:t xml:space="preserve">  </w:t>
      </w:r>
    </w:p>
    <w:p w14:paraId="536261F4" w14:textId="77777777" w:rsidR="006936BB" w:rsidRPr="00190E14" w:rsidRDefault="006936BB">
      <w:pPr>
        <w:pStyle w:val="Standard"/>
        <w:rPr>
          <w:sz w:val="28"/>
          <w:szCs w:val="3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3544"/>
        <w:gridCol w:w="2097"/>
      </w:tblGrid>
      <w:tr w:rsidR="001A78B8" w:rsidRPr="003029DC" w14:paraId="799F66CA" w14:textId="77777777" w:rsidTr="005654DF">
        <w:tc>
          <w:tcPr>
            <w:tcW w:w="2405" w:type="dxa"/>
          </w:tcPr>
          <w:p w14:paraId="21538005" w14:textId="087F3D72" w:rsidR="001A78B8" w:rsidRPr="003029DC" w:rsidRDefault="005F26C9" w:rsidP="005654DF">
            <w:pPr>
              <w:pStyle w:val="Standard"/>
              <w:jc w:val="center"/>
              <w:rPr>
                <w:sz w:val="28"/>
                <w:szCs w:val="30"/>
              </w:rPr>
            </w:pPr>
            <w:r w:rsidRPr="003029DC">
              <w:rPr>
                <w:sz w:val="28"/>
                <w:szCs w:val="30"/>
              </w:rPr>
              <w:t>Produit</w:t>
            </w:r>
          </w:p>
        </w:tc>
        <w:tc>
          <w:tcPr>
            <w:tcW w:w="2410" w:type="dxa"/>
          </w:tcPr>
          <w:p w14:paraId="1B6311DE" w14:textId="57D533A7" w:rsidR="001A78B8" w:rsidRPr="003029DC" w:rsidRDefault="005F26C9" w:rsidP="005654DF">
            <w:pPr>
              <w:pStyle w:val="Standard"/>
              <w:jc w:val="center"/>
              <w:rPr>
                <w:sz w:val="28"/>
                <w:szCs w:val="30"/>
              </w:rPr>
            </w:pPr>
            <w:r w:rsidRPr="003029DC">
              <w:rPr>
                <w:sz w:val="28"/>
                <w:szCs w:val="30"/>
              </w:rPr>
              <w:t>Conditionnement</w:t>
            </w:r>
          </w:p>
        </w:tc>
        <w:tc>
          <w:tcPr>
            <w:tcW w:w="3544" w:type="dxa"/>
          </w:tcPr>
          <w:p w14:paraId="42B12127" w14:textId="16012F19" w:rsidR="001A78B8" w:rsidRPr="003029DC" w:rsidRDefault="00A64905" w:rsidP="005654DF">
            <w:pPr>
              <w:pStyle w:val="Standard"/>
              <w:jc w:val="center"/>
              <w:rPr>
                <w:sz w:val="28"/>
                <w:szCs w:val="30"/>
              </w:rPr>
            </w:pPr>
            <w:r w:rsidRPr="003029DC">
              <w:rPr>
                <w:sz w:val="28"/>
                <w:szCs w:val="30"/>
              </w:rPr>
              <w:t>Volume</w:t>
            </w:r>
            <w:r w:rsidR="00056E4D" w:rsidRPr="003029DC">
              <w:rPr>
                <w:sz w:val="28"/>
                <w:szCs w:val="30"/>
              </w:rPr>
              <w:t xml:space="preserve"> d’achat envisagé</w:t>
            </w:r>
            <w:r w:rsidRPr="003029DC">
              <w:rPr>
                <w:sz w:val="28"/>
                <w:szCs w:val="30"/>
              </w:rPr>
              <w:t>, fréquence</w:t>
            </w:r>
          </w:p>
        </w:tc>
        <w:tc>
          <w:tcPr>
            <w:tcW w:w="2097" w:type="dxa"/>
          </w:tcPr>
          <w:p w14:paraId="2051B527" w14:textId="504C303B" w:rsidR="001A78B8" w:rsidRPr="003029DC" w:rsidRDefault="00A64905" w:rsidP="005654DF">
            <w:pPr>
              <w:pStyle w:val="Standard"/>
              <w:jc w:val="center"/>
              <w:rPr>
                <w:sz w:val="28"/>
                <w:szCs w:val="30"/>
              </w:rPr>
            </w:pPr>
            <w:r w:rsidRPr="003029DC">
              <w:rPr>
                <w:sz w:val="28"/>
                <w:szCs w:val="30"/>
              </w:rPr>
              <w:t>Prix</w:t>
            </w:r>
            <w:r w:rsidR="00056E4D" w:rsidRPr="003029DC">
              <w:rPr>
                <w:sz w:val="28"/>
                <w:szCs w:val="30"/>
              </w:rPr>
              <w:t xml:space="preserve"> proposé</w:t>
            </w:r>
            <w:r w:rsidR="000B0B01" w:rsidRPr="003029DC">
              <w:rPr>
                <w:sz w:val="28"/>
                <w:szCs w:val="30"/>
              </w:rPr>
              <w:t>s</w:t>
            </w:r>
          </w:p>
        </w:tc>
      </w:tr>
      <w:tr w:rsidR="001A78B8" w:rsidRPr="003029DC" w14:paraId="14410634" w14:textId="77777777" w:rsidTr="005C6635">
        <w:trPr>
          <w:trHeight w:val="548"/>
        </w:trPr>
        <w:tc>
          <w:tcPr>
            <w:tcW w:w="2405" w:type="dxa"/>
          </w:tcPr>
          <w:p w14:paraId="73375A7A" w14:textId="4CA5E25C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410" w:type="dxa"/>
          </w:tcPr>
          <w:p w14:paraId="2D96E758" w14:textId="7CFE8E4C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3544" w:type="dxa"/>
          </w:tcPr>
          <w:p w14:paraId="1135D989" w14:textId="77777777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097" w:type="dxa"/>
          </w:tcPr>
          <w:p w14:paraId="59E729F2" w14:textId="3D65947F" w:rsidR="00F0215B" w:rsidRPr="003029DC" w:rsidRDefault="00F0215B">
            <w:pPr>
              <w:pStyle w:val="Standard"/>
              <w:rPr>
                <w:sz w:val="28"/>
                <w:szCs w:val="30"/>
              </w:rPr>
            </w:pPr>
          </w:p>
        </w:tc>
      </w:tr>
      <w:tr w:rsidR="001A78B8" w:rsidRPr="003029DC" w14:paraId="3E1F4374" w14:textId="77777777" w:rsidTr="005C6635">
        <w:trPr>
          <w:trHeight w:val="548"/>
        </w:trPr>
        <w:tc>
          <w:tcPr>
            <w:tcW w:w="2405" w:type="dxa"/>
          </w:tcPr>
          <w:p w14:paraId="1D97B1D7" w14:textId="7B4460FA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410" w:type="dxa"/>
          </w:tcPr>
          <w:p w14:paraId="5F8E3A61" w14:textId="2BB28927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3544" w:type="dxa"/>
          </w:tcPr>
          <w:p w14:paraId="6E627AB2" w14:textId="77777777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097" w:type="dxa"/>
          </w:tcPr>
          <w:p w14:paraId="5309E83D" w14:textId="12E9BADE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</w:tr>
      <w:tr w:rsidR="005F26C9" w:rsidRPr="003029DC" w14:paraId="701C0A70" w14:textId="77777777" w:rsidTr="005C6635">
        <w:trPr>
          <w:trHeight w:val="548"/>
        </w:trPr>
        <w:tc>
          <w:tcPr>
            <w:tcW w:w="2405" w:type="dxa"/>
          </w:tcPr>
          <w:p w14:paraId="46EA3BCE" w14:textId="207F0307" w:rsidR="005F26C9" w:rsidRPr="003029DC" w:rsidRDefault="005F26C9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410" w:type="dxa"/>
          </w:tcPr>
          <w:p w14:paraId="23053996" w14:textId="5A12DB97" w:rsidR="005F26C9" w:rsidRPr="003029DC" w:rsidRDefault="005F26C9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3544" w:type="dxa"/>
          </w:tcPr>
          <w:p w14:paraId="1A7EEA9D" w14:textId="77777777" w:rsidR="005F26C9" w:rsidRPr="003029DC" w:rsidRDefault="005F26C9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097" w:type="dxa"/>
          </w:tcPr>
          <w:p w14:paraId="11FB4894" w14:textId="09493F6D" w:rsidR="005F26C9" w:rsidRPr="003029DC" w:rsidRDefault="005F26C9">
            <w:pPr>
              <w:pStyle w:val="Standard"/>
              <w:rPr>
                <w:sz w:val="28"/>
                <w:szCs w:val="30"/>
              </w:rPr>
            </w:pPr>
          </w:p>
        </w:tc>
      </w:tr>
      <w:tr w:rsidR="001A78B8" w:rsidRPr="003029DC" w14:paraId="4E22E02F" w14:textId="77777777" w:rsidTr="005C6635">
        <w:trPr>
          <w:trHeight w:val="548"/>
        </w:trPr>
        <w:tc>
          <w:tcPr>
            <w:tcW w:w="2405" w:type="dxa"/>
          </w:tcPr>
          <w:p w14:paraId="506B8411" w14:textId="68699A07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410" w:type="dxa"/>
          </w:tcPr>
          <w:p w14:paraId="47B67297" w14:textId="030EC35E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3544" w:type="dxa"/>
          </w:tcPr>
          <w:p w14:paraId="3D56F2B5" w14:textId="77777777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097" w:type="dxa"/>
          </w:tcPr>
          <w:p w14:paraId="4BA9DA27" w14:textId="43A3EED9" w:rsidR="001A78B8" w:rsidRPr="003029DC" w:rsidRDefault="001A78B8">
            <w:pPr>
              <w:pStyle w:val="Standard"/>
              <w:rPr>
                <w:sz w:val="28"/>
                <w:szCs w:val="30"/>
              </w:rPr>
            </w:pPr>
          </w:p>
        </w:tc>
      </w:tr>
      <w:tr w:rsidR="008B1B18" w:rsidRPr="003029DC" w14:paraId="1DC23301" w14:textId="77777777" w:rsidTr="005C6635">
        <w:trPr>
          <w:trHeight w:val="548"/>
        </w:trPr>
        <w:tc>
          <w:tcPr>
            <w:tcW w:w="2405" w:type="dxa"/>
          </w:tcPr>
          <w:p w14:paraId="0DDA4A4B" w14:textId="2AD1452E" w:rsidR="008B1B18" w:rsidRPr="003029DC" w:rsidRDefault="008B1B1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410" w:type="dxa"/>
          </w:tcPr>
          <w:p w14:paraId="0A60C790" w14:textId="5B857B1F" w:rsidR="008B1B18" w:rsidRPr="003029DC" w:rsidRDefault="008B1B1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3544" w:type="dxa"/>
          </w:tcPr>
          <w:p w14:paraId="3DD48826" w14:textId="77777777" w:rsidR="008B1B18" w:rsidRPr="003029DC" w:rsidRDefault="008B1B1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097" w:type="dxa"/>
          </w:tcPr>
          <w:p w14:paraId="1D77F36C" w14:textId="3646F72E" w:rsidR="008B1B18" w:rsidRPr="003029DC" w:rsidRDefault="008B1B18">
            <w:pPr>
              <w:pStyle w:val="Standard"/>
              <w:rPr>
                <w:sz w:val="28"/>
                <w:szCs w:val="30"/>
              </w:rPr>
            </w:pPr>
          </w:p>
        </w:tc>
      </w:tr>
      <w:tr w:rsidR="008B1B18" w:rsidRPr="003029DC" w14:paraId="7679CD7E" w14:textId="77777777" w:rsidTr="005C6635">
        <w:trPr>
          <w:trHeight w:val="548"/>
        </w:trPr>
        <w:tc>
          <w:tcPr>
            <w:tcW w:w="2405" w:type="dxa"/>
          </w:tcPr>
          <w:p w14:paraId="21FAA2E6" w14:textId="4785F08F" w:rsidR="008B1B18" w:rsidRPr="003029DC" w:rsidRDefault="008B1B1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410" w:type="dxa"/>
          </w:tcPr>
          <w:p w14:paraId="27480E2C" w14:textId="7738579C" w:rsidR="008B1B18" w:rsidRPr="003029DC" w:rsidRDefault="008B1B1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3544" w:type="dxa"/>
          </w:tcPr>
          <w:p w14:paraId="125485CE" w14:textId="77777777" w:rsidR="008B1B18" w:rsidRPr="003029DC" w:rsidRDefault="008B1B18">
            <w:pPr>
              <w:pStyle w:val="Standard"/>
              <w:rPr>
                <w:sz w:val="28"/>
                <w:szCs w:val="30"/>
              </w:rPr>
            </w:pPr>
          </w:p>
        </w:tc>
        <w:tc>
          <w:tcPr>
            <w:tcW w:w="2097" w:type="dxa"/>
          </w:tcPr>
          <w:p w14:paraId="4F9DDED1" w14:textId="3957C549" w:rsidR="008B1B18" w:rsidRPr="003029DC" w:rsidRDefault="008B1B18">
            <w:pPr>
              <w:pStyle w:val="Standard"/>
              <w:rPr>
                <w:sz w:val="28"/>
                <w:szCs w:val="30"/>
              </w:rPr>
            </w:pPr>
          </w:p>
        </w:tc>
      </w:tr>
    </w:tbl>
    <w:p w14:paraId="232B00D3" w14:textId="77777777" w:rsidR="002C7814" w:rsidRPr="00190E14" w:rsidRDefault="002C7814">
      <w:pPr>
        <w:pStyle w:val="Standard"/>
        <w:rPr>
          <w:sz w:val="28"/>
          <w:szCs w:val="30"/>
          <w:u w:val="single"/>
        </w:rPr>
      </w:pPr>
    </w:p>
    <w:p w14:paraId="40AD6451" w14:textId="77777777" w:rsidR="002C7814" w:rsidRPr="00190E14" w:rsidRDefault="002C7814">
      <w:pPr>
        <w:pStyle w:val="Standard"/>
        <w:rPr>
          <w:sz w:val="28"/>
          <w:szCs w:val="30"/>
          <w:u w:val="single"/>
        </w:rPr>
      </w:pPr>
    </w:p>
    <w:p w14:paraId="654BC9A1" w14:textId="10FF34EC" w:rsidR="002C7814" w:rsidRPr="00190E14" w:rsidRDefault="007B0450" w:rsidP="002C7814">
      <w:pPr>
        <w:pStyle w:val="Standard"/>
        <w:rPr>
          <w:sz w:val="20"/>
          <w:szCs w:val="20"/>
          <w:u w:val="single"/>
        </w:rPr>
      </w:pPr>
      <w:r w:rsidRPr="00190E14">
        <w:rPr>
          <w:sz w:val="28"/>
          <w:szCs w:val="30"/>
          <w:u w:val="single"/>
        </w:rPr>
        <w:t>Fréquence, n</w:t>
      </w:r>
      <w:r w:rsidR="002C7814" w:rsidRPr="00190E14">
        <w:rPr>
          <w:sz w:val="28"/>
          <w:szCs w:val="30"/>
          <w:u w:val="single"/>
        </w:rPr>
        <w:t>ombre de semaines de livraison envisagées par an :</w:t>
      </w:r>
    </w:p>
    <w:p w14:paraId="54053637" w14:textId="218472EE" w:rsidR="00E400EA" w:rsidRPr="00190E14" w:rsidRDefault="00E400EA">
      <w:pPr>
        <w:pStyle w:val="Standard"/>
        <w:rPr>
          <w:sz w:val="28"/>
          <w:szCs w:val="30"/>
        </w:rPr>
      </w:pPr>
    </w:p>
    <w:p w14:paraId="7139CD8E" w14:textId="71A99C8C" w:rsidR="002C7814" w:rsidRPr="00190E14" w:rsidRDefault="002C7814">
      <w:pPr>
        <w:pStyle w:val="Standard"/>
        <w:rPr>
          <w:sz w:val="28"/>
          <w:szCs w:val="30"/>
        </w:rPr>
      </w:pPr>
    </w:p>
    <w:p w14:paraId="12E79070" w14:textId="589CC99D" w:rsidR="002C7814" w:rsidRPr="00190E14" w:rsidRDefault="002C7814">
      <w:pPr>
        <w:pStyle w:val="Standard"/>
        <w:rPr>
          <w:sz w:val="28"/>
          <w:szCs w:val="30"/>
        </w:rPr>
      </w:pPr>
    </w:p>
    <w:p w14:paraId="1BB9FC67" w14:textId="77777777" w:rsidR="003029DC" w:rsidRPr="00190E14" w:rsidRDefault="003029DC">
      <w:pPr>
        <w:pStyle w:val="Standard"/>
        <w:rPr>
          <w:sz w:val="28"/>
          <w:szCs w:val="30"/>
        </w:rPr>
      </w:pPr>
    </w:p>
    <w:p w14:paraId="2AD5AA58" w14:textId="77777777" w:rsidR="0067194B" w:rsidRPr="00190E14" w:rsidRDefault="0067194B">
      <w:pPr>
        <w:pStyle w:val="Standard"/>
        <w:rPr>
          <w:sz w:val="28"/>
          <w:szCs w:val="30"/>
        </w:rPr>
      </w:pPr>
    </w:p>
    <w:p w14:paraId="5F396186" w14:textId="7C036F67" w:rsidR="002C7814" w:rsidRPr="00190E14" w:rsidRDefault="002C7814">
      <w:pPr>
        <w:pStyle w:val="Standard"/>
        <w:rPr>
          <w:sz w:val="28"/>
          <w:szCs w:val="30"/>
        </w:rPr>
      </w:pPr>
      <w:r w:rsidRPr="00190E14">
        <w:rPr>
          <w:sz w:val="28"/>
          <w:szCs w:val="30"/>
        </w:rPr>
        <w:t>Commentaire</w:t>
      </w:r>
      <w:r w:rsidR="00022B27" w:rsidRPr="00190E14">
        <w:rPr>
          <w:sz w:val="28"/>
          <w:szCs w:val="30"/>
        </w:rPr>
        <w:t>/autre remar</w:t>
      </w:r>
      <w:r w:rsidR="0067194B" w:rsidRPr="00190E14">
        <w:rPr>
          <w:sz w:val="28"/>
          <w:szCs w:val="30"/>
        </w:rPr>
        <w:t>que</w:t>
      </w:r>
      <w:r w:rsidRPr="00190E14">
        <w:rPr>
          <w:sz w:val="28"/>
          <w:szCs w:val="30"/>
        </w:rPr>
        <w:t xml:space="preserve"> : </w:t>
      </w:r>
    </w:p>
    <w:p w14:paraId="453DAA7F" w14:textId="77777777" w:rsidR="002C7814" w:rsidRPr="00190E14" w:rsidRDefault="002C7814">
      <w:pPr>
        <w:pStyle w:val="Standard"/>
        <w:rPr>
          <w:sz w:val="28"/>
          <w:szCs w:val="30"/>
        </w:rPr>
      </w:pPr>
    </w:p>
    <w:p w14:paraId="7863E58B" w14:textId="16A847EA" w:rsidR="008E5592" w:rsidRPr="00B95BC1" w:rsidRDefault="00B95BC1">
      <w:pPr>
        <w:pStyle w:val="Standard"/>
        <w:rPr>
          <w:sz w:val="28"/>
          <w:szCs w:val="30"/>
          <w:u w:val="single"/>
        </w:rPr>
      </w:pPr>
      <w:r w:rsidRPr="00B95BC1">
        <w:rPr>
          <w:sz w:val="28"/>
          <w:szCs w:val="30"/>
          <w:u w:val="single"/>
        </w:rPr>
        <w:t>Date :</w:t>
      </w:r>
      <w:bookmarkStart w:id="0" w:name="_GoBack"/>
      <w:bookmarkEnd w:id="0"/>
    </w:p>
    <w:p w14:paraId="25579C34" w14:textId="77777777" w:rsidR="002C7814" w:rsidRPr="00190E14" w:rsidRDefault="002C7814">
      <w:pPr>
        <w:pStyle w:val="Standard"/>
        <w:rPr>
          <w:sz w:val="28"/>
          <w:szCs w:val="30"/>
        </w:rPr>
      </w:pPr>
    </w:p>
    <w:p w14:paraId="66FDCC5F" w14:textId="77777777" w:rsidR="00E400EA" w:rsidRPr="00190E14" w:rsidRDefault="00B95BC1">
      <w:pPr>
        <w:pStyle w:val="Standard"/>
        <w:rPr>
          <w:sz w:val="20"/>
          <w:szCs w:val="20"/>
        </w:rPr>
      </w:pPr>
      <w:r w:rsidRPr="00190E14">
        <w:rPr>
          <w:sz w:val="28"/>
          <w:szCs w:val="30"/>
          <w:u w:val="single"/>
        </w:rPr>
        <w:t>Signature ou cachet de l’établissement</w:t>
      </w:r>
      <w:r w:rsidRPr="00190E14">
        <w:rPr>
          <w:sz w:val="28"/>
          <w:szCs w:val="30"/>
        </w:rPr>
        <w:t> :</w:t>
      </w:r>
    </w:p>
    <w:p w14:paraId="31964409" w14:textId="77777777" w:rsidR="00E400EA" w:rsidRDefault="00E400EA">
      <w:pPr>
        <w:pStyle w:val="Standard"/>
      </w:pPr>
    </w:p>
    <w:p w14:paraId="23FE25BD" w14:textId="2D103861" w:rsidR="00E400EA" w:rsidRDefault="00E400EA">
      <w:pPr>
        <w:pStyle w:val="Standard"/>
        <w:jc w:val="center"/>
        <w:rPr>
          <w:sz w:val="32"/>
          <w:szCs w:val="32"/>
        </w:rPr>
      </w:pPr>
    </w:p>
    <w:p w14:paraId="624FB1A2" w14:textId="77777777" w:rsidR="002C7814" w:rsidRDefault="002C7814">
      <w:pPr>
        <w:pStyle w:val="Standard"/>
        <w:jc w:val="center"/>
        <w:rPr>
          <w:sz w:val="36"/>
          <w:szCs w:val="36"/>
          <w:u w:val="single"/>
        </w:rPr>
      </w:pPr>
    </w:p>
    <w:p w14:paraId="2D20403D" w14:textId="77777777" w:rsidR="00252013" w:rsidRDefault="00252013">
      <w:pPr>
        <w:pStyle w:val="Standard"/>
        <w:jc w:val="center"/>
        <w:rPr>
          <w:sz w:val="36"/>
          <w:szCs w:val="36"/>
          <w:u w:val="single"/>
        </w:rPr>
      </w:pPr>
    </w:p>
    <w:p w14:paraId="30763886" w14:textId="77777777" w:rsidR="00252013" w:rsidRDefault="00252013">
      <w:pPr>
        <w:pStyle w:val="Standard"/>
        <w:jc w:val="center"/>
        <w:rPr>
          <w:sz w:val="36"/>
          <w:szCs w:val="36"/>
          <w:u w:val="single"/>
        </w:rPr>
      </w:pPr>
    </w:p>
    <w:p w14:paraId="7167DE18" w14:textId="77777777" w:rsidR="00252013" w:rsidRDefault="00252013">
      <w:pPr>
        <w:pStyle w:val="Standard"/>
        <w:jc w:val="center"/>
        <w:rPr>
          <w:sz w:val="36"/>
          <w:szCs w:val="36"/>
          <w:u w:val="single"/>
        </w:rPr>
      </w:pPr>
    </w:p>
    <w:p w14:paraId="41EFF8D8" w14:textId="77777777" w:rsidR="00252013" w:rsidRDefault="00252013">
      <w:pPr>
        <w:pStyle w:val="Standard"/>
        <w:jc w:val="center"/>
        <w:rPr>
          <w:sz w:val="36"/>
          <w:szCs w:val="36"/>
          <w:u w:val="single"/>
        </w:rPr>
      </w:pPr>
    </w:p>
    <w:p w14:paraId="28211AD4" w14:textId="77777777" w:rsidR="00252013" w:rsidRDefault="00252013">
      <w:pPr>
        <w:pStyle w:val="Standard"/>
        <w:jc w:val="center"/>
        <w:rPr>
          <w:sz w:val="36"/>
          <w:szCs w:val="36"/>
          <w:u w:val="single"/>
        </w:rPr>
      </w:pPr>
    </w:p>
    <w:p w14:paraId="7231914A" w14:textId="77777777" w:rsidR="00252013" w:rsidRDefault="00252013">
      <w:pPr>
        <w:pStyle w:val="Standard"/>
        <w:jc w:val="center"/>
        <w:rPr>
          <w:sz w:val="36"/>
          <w:szCs w:val="36"/>
          <w:u w:val="single"/>
        </w:rPr>
      </w:pPr>
    </w:p>
    <w:p w14:paraId="729D5AEB" w14:textId="77777777" w:rsidR="00252013" w:rsidRDefault="00252013">
      <w:pPr>
        <w:pStyle w:val="Standard"/>
        <w:jc w:val="center"/>
        <w:rPr>
          <w:sz w:val="36"/>
          <w:szCs w:val="36"/>
          <w:u w:val="single"/>
        </w:rPr>
      </w:pPr>
    </w:p>
    <w:p w14:paraId="6E8A2F4A" w14:textId="77777777" w:rsidR="00252013" w:rsidRDefault="00252013">
      <w:pPr>
        <w:pStyle w:val="Standard"/>
        <w:jc w:val="center"/>
        <w:rPr>
          <w:sz w:val="36"/>
          <w:szCs w:val="36"/>
          <w:u w:val="single"/>
        </w:rPr>
      </w:pPr>
    </w:p>
    <w:p w14:paraId="0A3C61AF" w14:textId="735F7C46" w:rsidR="001E3A70" w:rsidRDefault="00252013">
      <w:pPr>
        <w:pStyle w:val="Standard"/>
        <w:jc w:val="center"/>
      </w:pPr>
      <w:r>
        <w:t>Coordonnées du porteur de projet</w:t>
      </w:r>
    </w:p>
    <w:sectPr w:rsidR="001E3A70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90E73F" w14:textId="77777777" w:rsidR="00580A33" w:rsidRDefault="00580A33">
      <w:pPr>
        <w:spacing w:line="240" w:lineRule="auto"/>
      </w:pPr>
      <w:r>
        <w:separator/>
      </w:r>
    </w:p>
  </w:endnote>
  <w:endnote w:type="continuationSeparator" w:id="0">
    <w:p w14:paraId="3131CADF" w14:textId="77777777" w:rsidR="00580A33" w:rsidRDefault="00580A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82E4D" w14:textId="77777777" w:rsidR="00580A33" w:rsidRDefault="00580A3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96D70D2" w14:textId="77777777" w:rsidR="00580A33" w:rsidRDefault="00580A3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0EA"/>
    <w:rsid w:val="00022B27"/>
    <w:rsid w:val="00056E4D"/>
    <w:rsid w:val="00082EED"/>
    <w:rsid w:val="000B0B01"/>
    <w:rsid w:val="00190E14"/>
    <w:rsid w:val="001A78B8"/>
    <w:rsid w:val="001E3231"/>
    <w:rsid w:val="001E3A70"/>
    <w:rsid w:val="001F542D"/>
    <w:rsid w:val="00252013"/>
    <w:rsid w:val="00296E8C"/>
    <w:rsid w:val="002C7814"/>
    <w:rsid w:val="003029DC"/>
    <w:rsid w:val="00351E4A"/>
    <w:rsid w:val="00391F44"/>
    <w:rsid w:val="003D055F"/>
    <w:rsid w:val="004573EF"/>
    <w:rsid w:val="0048678D"/>
    <w:rsid w:val="005307E5"/>
    <w:rsid w:val="005654DF"/>
    <w:rsid w:val="00580A33"/>
    <w:rsid w:val="005B6D57"/>
    <w:rsid w:val="005C6635"/>
    <w:rsid w:val="005F26C9"/>
    <w:rsid w:val="005F5F74"/>
    <w:rsid w:val="00660BCD"/>
    <w:rsid w:val="0067194B"/>
    <w:rsid w:val="006936BB"/>
    <w:rsid w:val="006B52C0"/>
    <w:rsid w:val="007B0450"/>
    <w:rsid w:val="008B04EC"/>
    <w:rsid w:val="008B1B18"/>
    <w:rsid w:val="008C73E1"/>
    <w:rsid w:val="008E5592"/>
    <w:rsid w:val="00906FE7"/>
    <w:rsid w:val="00933815"/>
    <w:rsid w:val="00A64905"/>
    <w:rsid w:val="00A65CD7"/>
    <w:rsid w:val="00AD4F21"/>
    <w:rsid w:val="00B60B9F"/>
    <w:rsid w:val="00B95BC1"/>
    <w:rsid w:val="00C311DE"/>
    <w:rsid w:val="00DE6CDF"/>
    <w:rsid w:val="00E400EA"/>
    <w:rsid w:val="00F0215B"/>
    <w:rsid w:val="00FD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552210"/>
  <w15:docId w15:val="{1C712E9A-70EF-4F8C-9DF3-504B5DBF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F"/>
        <w:kern w:val="3"/>
        <w:sz w:val="22"/>
        <w:szCs w:val="22"/>
        <w:lang w:val="fr-FR" w:eastAsia="en-US" w:bidi="ar-SA"/>
      </w:rPr>
    </w:rPrDefault>
    <w:pPrDefault>
      <w:pPr>
        <w:widowControl w:val="0"/>
        <w:autoSpaceDN w:val="0"/>
        <w:spacing w:line="300" w:lineRule="exact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table" w:styleId="Grilledutableau">
    <w:name w:val="Table Grid"/>
    <w:basedOn w:val="TableauNormal"/>
    <w:uiPriority w:val="39"/>
    <w:rsid w:val="001A78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59</Words>
  <Characters>326</Characters>
  <Application>Microsoft Office Word</Application>
  <DocSecurity>0</DocSecurity>
  <Lines>2</Lines>
  <Paragraphs>1</Paragraphs>
  <ScaleCrop>false</ScaleCrop>
  <Company>MSO65 - AURA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Solange</dc:creator>
  <cp:lastModifiedBy>TRAVERT Florence</cp:lastModifiedBy>
  <cp:revision>37</cp:revision>
  <dcterms:created xsi:type="dcterms:W3CDTF">2024-01-24T15:51:00Z</dcterms:created>
  <dcterms:modified xsi:type="dcterms:W3CDTF">2026-08-27T07:31:00Z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